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344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Within our synagogue database we provide record of your loved one’s yahrzeit, which are read on Shabbat.  This also provides you with a yearly yahrzeit letter.  If you would like to receive these reminders, please complete the following for each person:</w:t>
      </w:r>
    </w:p>
    <w:p w14:paraId="5CB4C5DB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tbl>
      <w:tblPr>
        <w:tblStyle w:val="TableGrid1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620"/>
        <w:gridCol w:w="1980"/>
        <w:gridCol w:w="1170"/>
        <w:gridCol w:w="1530"/>
      </w:tblGrid>
      <w:tr w:rsidR="00C46C35" w:rsidRPr="00C46C35" w14:paraId="5F3FED60" w14:textId="77777777" w:rsidTr="00536BDF">
        <w:trPr>
          <w:trHeight w:val="377"/>
        </w:trPr>
        <w:tc>
          <w:tcPr>
            <w:tcW w:w="2340" w:type="dxa"/>
          </w:tcPr>
          <w:p w14:paraId="1E1742F5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2520" w:type="dxa"/>
          </w:tcPr>
          <w:p w14:paraId="7D706B72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1620" w:type="dxa"/>
          </w:tcPr>
          <w:p w14:paraId="5CD6E854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>DATE OF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 xml:space="preserve"> BIRTH</w:t>
            </w:r>
          </w:p>
        </w:tc>
        <w:tc>
          <w:tcPr>
            <w:tcW w:w="1980" w:type="dxa"/>
          </w:tcPr>
          <w:p w14:paraId="3B9BB85B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>FAMILY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 xml:space="preserve"> RELATIONSHIP</w:t>
            </w:r>
          </w:p>
        </w:tc>
        <w:tc>
          <w:tcPr>
            <w:tcW w:w="1170" w:type="dxa"/>
          </w:tcPr>
          <w:p w14:paraId="5FFC4CBB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>DATE OF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530" w:type="dxa"/>
          </w:tcPr>
          <w:p w14:paraId="6D187B52" w14:textId="77777777" w:rsidR="00C46C35" w:rsidRPr="00C46C35" w:rsidRDefault="00C46C35" w:rsidP="00C46C35">
            <w:pPr>
              <w:jc w:val="center"/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</w:pP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 xml:space="preserve">BEFORE 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  <w:u w:val="single"/>
              </w:rPr>
              <w:t>OR</w:t>
            </w:r>
            <w:r w:rsidRPr="00C46C35">
              <w:rPr>
                <w:rFonts w:ascii="Cambria" w:eastAsia="Cambria" w:hAnsi="Cambria" w:cs="Times New Roman"/>
                <w:b/>
                <w:bCs/>
                <w:sz w:val="24"/>
                <w:szCs w:val="24"/>
              </w:rPr>
              <w:t xml:space="preserve"> AFTER SUNDOWN</w:t>
            </w:r>
          </w:p>
        </w:tc>
      </w:tr>
      <w:tr w:rsidR="00C46C35" w:rsidRPr="00C46C35" w14:paraId="22884950" w14:textId="77777777" w:rsidTr="00536BDF">
        <w:trPr>
          <w:trHeight w:val="413"/>
        </w:trPr>
        <w:tc>
          <w:tcPr>
            <w:tcW w:w="2340" w:type="dxa"/>
          </w:tcPr>
          <w:p w14:paraId="32826DFE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C46C35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50C2754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4F18F92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0C1A61E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6B297DA7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31C6611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6664CB6B" w14:textId="77777777" w:rsidTr="00536BDF">
        <w:trPr>
          <w:trHeight w:val="350"/>
        </w:trPr>
        <w:tc>
          <w:tcPr>
            <w:tcW w:w="2340" w:type="dxa"/>
          </w:tcPr>
          <w:p w14:paraId="6171493E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C46C35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5213BECB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5A8B4178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2B5B7CA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6FC8CC68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05569A29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5F75A968" w14:textId="77777777" w:rsidTr="00536BDF">
        <w:trPr>
          <w:trHeight w:val="350"/>
        </w:trPr>
        <w:tc>
          <w:tcPr>
            <w:tcW w:w="2340" w:type="dxa"/>
          </w:tcPr>
          <w:p w14:paraId="43DCAE6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C46C35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14:paraId="041A5EF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02B8CA4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0635866D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4E72BBA5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229594AE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337BD064" w14:textId="77777777" w:rsidTr="00536BDF">
        <w:trPr>
          <w:trHeight w:val="440"/>
        </w:trPr>
        <w:tc>
          <w:tcPr>
            <w:tcW w:w="2340" w:type="dxa"/>
          </w:tcPr>
          <w:p w14:paraId="3FF0DE96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4.</w:t>
            </w:r>
          </w:p>
        </w:tc>
        <w:tc>
          <w:tcPr>
            <w:tcW w:w="2520" w:type="dxa"/>
          </w:tcPr>
          <w:p w14:paraId="1697F83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5F1AE42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25B045AD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766DC194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6BA852C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663FD250" w14:textId="77777777" w:rsidTr="00536BDF">
        <w:trPr>
          <w:trHeight w:val="359"/>
        </w:trPr>
        <w:tc>
          <w:tcPr>
            <w:tcW w:w="2340" w:type="dxa"/>
          </w:tcPr>
          <w:p w14:paraId="2FF6662B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5.</w:t>
            </w:r>
          </w:p>
        </w:tc>
        <w:tc>
          <w:tcPr>
            <w:tcW w:w="2520" w:type="dxa"/>
          </w:tcPr>
          <w:p w14:paraId="1ABA514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78CD83A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7F3FD27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4E7904CE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13BA1EE4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6432AA6C" w14:textId="77777777" w:rsidTr="00536BDF">
        <w:trPr>
          <w:trHeight w:val="431"/>
        </w:trPr>
        <w:tc>
          <w:tcPr>
            <w:tcW w:w="2340" w:type="dxa"/>
          </w:tcPr>
          <w:p w14:paraId="39743DD3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6.</w:t>
            </w:r>
          </w:p>
        </w:tc>
        <w:tc>
          <w:tcPr>
            <w:tcW w:w="2520" w:type="dxa"/>
          </w:tcPr>
          <w:p w14:paraId="3B749DAC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03D1970B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1A9C466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7844D8B8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043AF0C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4C5183AD" w14:textId="77777777" w:rsidTr="00536BDF">
        <w:trPr>
          <w:trHeight w:val="431"/>
        </w:trPr>
        <w:tc>
          <w:tcPr>
            <w:tcW w:w="2340" w:type="dxa"/>
          </w:tcPr>
          <w:p w14:paraId="06C0E5AD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7.</w:t>
            </w:r>
          </w:p>
        </w:tc>
        <w:tc>
          <w:tcPr>
            <w:tcW w:w="2520" w:type="dxa"/>
          </w:tcPr>
          <w:p w14:paraId="3137DBAA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46F2DCFA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6E1442F3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1A596635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72B2B187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1CDAC650" w14:textId="77777777" w:rsidTr="00536BDF">
        <w:trPr>
          <w:trHeight w:val="431"/>
        </w:trPr>
        <w:tc>
          <w:tcPr>
            <w:tcW w:w="2340" w:type="dxa"/>
          </w:tcPr>
          <w:p w14:paraId="6E355298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8.</w:t>
            </w:r>
          </w:p>
        </w:tc>
        <w:tc>
          <w:tcPr>
            <w:tcW w:w="2520" w:type="dxa"/>
          </w:tcPr>
          <w:p w14:paraId="0EAE8DC1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5980D464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3E60F1C5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2827EC8F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1EAAE33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642A1C68" w14:textId="77777777" w:rsidTr="00536BDF">
        <w:trPr>
          <w:trHeight w:val="431"/>
        </w:trPr>
        <w:tc>
          <w:tcPr>
            <w:tcW w:w="2340" w:type="dxa"/>
          </w:tcPr>
          <w:p w14:paraId="0FF6BA0A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9.</w:t>
            </w:r>
          </w:p>
        </w:tc>
        <w:tc>
          <w:tcPr>
            <w:tcW w:w="2520" w:type="dxa"/>
          </w:tcPr>
          <w:p w14:paraId="074BD659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036AB71A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2FFF1EB6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694A03C8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577FFD6D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  <w:tr w:rsidR="00C46C35" w:rsidRPr="00C46C35" w14:paraId="41306B64" w14:textId="77777777" w:rsidTr="00536BDF">
        <w:trPr>
          <w:trHeight w:val="431"/>
        </w:trPr>
        <w:tc>
          <w:tcPr>
            <w:tcW w:w="2340" w:type="dxa"/>
          </w:tcPr>
          <w:p w14:paraId="3E90AB81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  <w:r w:rsidRPr="00C46C35">
              <w:rPr>
                <w:rFonts w:ascii="Cambria" w:eastAsia="Cambria" w:hAnsi="Cambria" w:cs="Times New Roman"/>
              </w:rPr>
              <w:t>10.</w:t>
            </w:r>
          </w:p>
        </w:tc>
        <w:tc>
          <w:tcPr>
            <w:tcW w:w="2520" w:type="dxa"/>
          </w:tcPr>
          <w:p w14:paraId="4F105904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620" w:type="dxa"/>
          </w:tcPr>
          <w:p w14:paraId="4133D089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980" w:type="dxa"/>
          </w:tcPr>
          <w:p w14:paraId="7BD3E8B0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170" w:type="dxa"/>
          </w:tcPr>
          <w:p w14:paraId="0B92AEBD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1530" w:type="dxa"/>
          </w:tcPr>
          <w:p w14:paraId="15463372" w14:textId="77777777" w:rsidR="00C46C35" w:rsidRPr="00C46C35" w:rsidRDefault="00C46C35" w:rsidP="00C46C35">
            <w:pPr>
              <w:spacing w:line="360" w:lineRule="auto"/>
              <w:rPr>
                <w:rFonts w:ascii="Cambria" w:eastAsia="Cambria" w:hAnsi="Cambria" w:cs="Times New Roman"/>
              </w:rPr>
            </w:pPr>
          </w:p>
        </w:tc>
      </w:tr>
    </w:tbl>
    <w:p w14:paraId="7994A009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55CC68C3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We have yahrzeit plaques available for ordering and be placed on our Yahrzeit Memory Wall.  If you would like to receive information about purchase of a Yahrzeit Plaque, please check here.  ________________</w:t>
      </w:r>
    </w:p>
    <w:p w14:paraId="1DDBE579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17FF0443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If you would like information on any of the other options we have available to memorialize and/or honor a loved one, please check all those that apply below.</w:t>
      </w:r>
    </w:p>
    <w:p w14:paraId="2D5345BF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6EA78E32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Menorah Plaque_______</w:t>
      </w:r>
      <w:r w:rsidRPr="00C46C35">
        <w:rPr>
          <w:rFonts w:ascii="Cambria" w:eastAsia="Cambria" w:hAnsi="Cambria" w:cs="Times New Roman"/>
          <w:b/>
          <w:bCs/>
          <w:sz w:val="26"/>
          <w:szCs w:val="26"/>
        </w:rPr>
        <w:tab/>
        <w:t>Tree of Life Leaf_______  Rock________</w:t>
      </w:r>
      <w:r w:rsidRPr="00C46C35">
        <w:rPr>
          <w:rFonts w:ascii="Cambria" w:eastAsia="Cambria" w:hAnsi="Cambria" w:cs="Times New Roman"/>
          <w:b/>
          <w:bCs/>
          <w:sz w:val="26"/>
          <w:szCs w:val="26"/>
        </w:rPr>
        <w:tab/>
        <w:t>Yahrzeit Plaque_____</w:t>
      </w:r>
    </w:p>
    <w:p w14:paraId="2D06FDE4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0046D2B2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Prayer Book Bookplate________  “In Honor Of”_______  “In Memory Of” _______</w:t>
      </w:r>
    </w:p>
    <w:p w14:paraId="380DB95A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018C7E81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 xml:space="preserve">Engrave Honorary/Memorial Brick ______ </w:t>
      </w:r>
      <w:r w:rsidRPr="00C46C35">
        <w:rPr>
          <w:rFonts w:ascii="Cambria" w:eastAsia="Cambria" w:hAnsi="Cambria" w:cs="Times New Roman"/>
          <w:b/>
          <w:bCs/>
          <w:sz w:val="26"/>
          <w:szCs w:val="26"/>
        </w:rPr>
        <w:tab/>
        <w:t>Other____</w:t>
      </w:r>
    </w:p>
    <w:p w14:paraId="05DDBD56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26B52EA3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0FCAF081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 xml:space="preserve">If you have any additional questions and/or concerns, please do not hesitate to contact Lisa Dancyger, Office Administrator, at 732-873-2325 or email </w:t>
      </w:r>
      <w:hyperlink r:id="rId4" w:history="1">
        <w:r w:rsidRPr="00C46C35">
          <w:rPr>
            <w:rFonts w:ascii="Cambria" w:eastAsia="Cambria" w:hAnsi="Cambria" w:cs="Times New Roman"/>
            <w:b/>
            <w:bCs/>
            <w:color w:val="0563C1"/>
            <w:sz w:val="26"/>
            <w:szCs w:val="26"/>
            <w:u w:val="single"/>
          </w:rPr>
          <w:t>tbesomerset@gmail.com</w:t>
        </w:r>
      </w:hyperlink>
      <w:r w:rsidRPr="00C46C35">
        <w:rPr>
          <w:rFonts w:ascii="Cambria" w:eastAsia="Cambria" w:hAnsi="Cambria" w:cs="Times New Roman"/>
          <w:b/>
          <w:bCs/>
          <w:sz w:val="26"/>
          <w:szCs w:val="26"/>
        </w:rPr>
        <w:t xml:space="preserve"> </w:t>
      </w:r>
    </w:p>
    <w:p w14:paraId="77792B69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</w:p>
    <w:p w14:paraId="7E835995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b/>
          <w:bCs/>
          <w:sz w:val="26"/>
          <w:szCs w:val="26"/>
        </w:rPr>
        <w:t>Thank you and Welcome to Temple Beth El of Somerset!</w:t>
      </w:r>
    </w:p>
    <w:p w14:paraId="1010AA15" w14:textId="77777777" w:rsidR="00C46C35" w:rsidRPr="00C46C35" w:rsidRDefault="00C46C35" w:rsidP="00C46C35">
      <w:pPr>
        <w:spacing w:after="0" w:line="240" w:lineRule="auto"/>
        <w:rPr>
          <w:rFonts w:ascii="Cambria" w:eastAsia="Cambria" w:hAnsi="Cambria" w:cs="Times New Roman"/>
          <w:b/>
          <w:bCs/>
          <w:sz w:val="26"/>
          <w:szCs w:val="26"/>
        </w:rPr>
      </w:pPr>
      <w:r w:rsidRPr="00C46C35">
        <w:rPr>
          <w:rFonts w:ascii="Cambria" w:eastAsia="Cambria" w:hAnsi="Cambria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9B255" wp14:editId="0E1B4465">
                <wp:simplePos x="0" y="0"/>
                <wp:positionH relativeFrom="page">
                  <wp:posOffset>2753958</wp:posOffset>
                </wp:positionH>
                <wp:positionV relativeFrom="page">
                  <wp:posOffset>8337176</wp:posOffset>
                </wp:positionV>
                <wp:extent cx="2542563" cy="1452283"/>
                <wp:effectExtent l="0" t="0" r="0" b="0"/>
                <wp:wrapTopAndBottom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63" cy="1452283"/>
                          <a:chOff x="2163341" y="4201210"/>
                          <a:chExt cx="3352800" cy="146310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3341" y="4201210"/>
                            <a:ext cx="3352800" cy="688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567693" y="4912256"/>
                            <a:ext cx="2858375" cy="18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C130E" w14:textId="77777777" w:rsidR="00C46C35" w:rsidRPr="00727A33" w:rsidRDefault="00C46C35" w:rsidP="00C46C35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727A33">
                                <w:rPr>
                                  <w:rFonts w:ascii="Cambria" w:eastAsia="Times New Roman" w:hAnsi="Cambria" w:cs="Times New Roman"/>
                                  <w:b/>
                                  <w:i/>
                                  <w:sz w:val="24"/>
                                </w:rPr>
                                <w:t xml:space="preserve">A Conservative Congregation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126418" y="5093387"/>
                            <a:ext cx="46907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B9DD7" w14:textId="77777777" w:rsidR="00C46C35" w:rsidRPr="00012ED7" w:rsidRDefault="00C46C35" w:rsidP="00C46C35">
                              <w:r w:rsidRPr="00012ED7">
                                <w:rPr>
                                  <w:rFonts w:eastAsia="Times New Roman" w:cs="Times New Roman"/>
                                  <w:b/>
                                  <w:i/>
                                  <w:sz w:val="24"/>
                                </w:rPr>
                                <w:t>1489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95493" y="5093387"/>
                            <a:ext cx="12550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7F981" w14:textId="77777777" w:rsidR="00C46C35" w:rsidRDefault="00C46C35" w:rsidP="00C46C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012ED7">
                                <w:rPr>
                                  <w:rFonts w:ascii="Cambria" w:eastAsia="Times New Roman" w:hAnsi="Cambria" w:cs="Times New Roman"/>
                                  <w:b/>
                                  <w:i/>
                                  <w:sz w:val="24"/>
                                </w:rPr>
                                <w:t>Hamilton 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83896" y="5245270"/>
                            <a:ext cx="1959802" cy="419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EE421" w14:textId="77777777" w:rsidR="00C46C35" w:rsidRPr="00727A33" w:rsidRDefault="00C46C35" w:rsidP="00C46C35">
                              <w:pPr>
                                <w:pStyle w:val="NoSpacing1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 w:rsidRPr="00727A33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Somerset, NJ 08873</w:t>
                              </w:r>
                            </w:p>
                            <w:p w14:paraId="48A2CFC8" w14:textId="77777777" w:rsidR="00C46C35" w:rsidRDefault="00C46C35" w:rsidP="00C46C35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732-873-2325</w:t>
                              </w:r>
                            </w:p>
                            <w:p w14:paraId="290A06FF" w14:textId="77777777" w:rsidR="00C46C35" w:rsidRDefault="00C46C35" w:rsidP="00C46C35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00BB283A" w14:textId="77777777" w:rsidR="00C46C35" w:rsidRDefault="00C46C35" w:rsidP="00C46C35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2702E667" w14:textId="77777777" w:rsidR="00C46C35" w:rsidRDefault="00C46C35" w:rsidP="00C46C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9B255" id="Group 58" o:spid="_x0000_s1026" style="position:absolute;margin-left:216.85pt;margin-top:656.45pt;width:200.2pt;height:114.35pt;z-index:251659264;mso-position-horizontal-relative:page;mso-position-vertical-relative:page;mso-width-relative:margin;mso-height-relative:margin" coordorigin="21633,42012" coordsize="33528,146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1633;top:42012;width:33528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">
                  <v:imagedata r:id="rId6" o:title=""/>
                </v:shape>
                <v:rect id="Rectangle 10" o:spid="_x0000_s1028" style="position:absolute;left:25676;top:49122;width:28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F6C130E" w14:textId="77777777" w:rsidR="00C46C35" w:rsidRPr="00727A33" w:rsidRDefault="00C46C35" w:rsidP="00C46C35">
                        <w:pPr>
                          <w:rPr>
                            <w:rFonts w:ascii="Cambria" w:hAnsi="Cambria"/>
                          </w:rPr>
                        </w:pPr>
                        <w:r w:rsidRPr="00727A33">
                          <w:rPr>
                            <w:rFonts w:ascii="Cambria" w:eastAsia="Times New Roman" w:hAnsi="Cambria" w:cs="Times New Roman"/>
                            <w:b/>
                            <w:i/>
                            <w:sz w:val="24"/>
                          </w:rPr>
                          <w:t xml:space="preserve">A Conservative Congregation </w:t>
                        </w:r>
                      </w:p>
                    </w:txbxContent>
                  </v:textbox>
                </v:rect>
                <v:rect id="Rectangle 56" o:spid="_x0000_s1029" style="position:absolute;left:31264;top:50933;width:469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B8B9DD7" w14:textId="77777777" w:rsidR="00C46C35" w:rsidRPr="00012ED7" w:rsidRDefault="00C46C35" w:rsidP="00C46C35">
                        <w:r w:rsidRPr="00012ED7">
                          <w:rPr>
                            <w:rFonts w:eastAsia="Times New Roman" w:cs="Times New Roman"/>
                            <w:b/>
                            <w:i/>
                            <w:sz w:val="24"/>
                          </w:rPr>
                          <w:t>1489</w:t>
                        </w:r>
                      </w:p>
                    </w:txbxContent>
                  </v:textbox>
                </v:rect>
                <v:rect id="Rectangle 57" o:spid="_x0000_s1030" style="position:absolute;left:35954;top:50933;width:1255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D47F981" w14:textId="77777777" w:rsidR="00C46C35" w:rsidRDefault="00C46C35" w:rsidP="00C46C3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r w:rsidRPr="00012ED7">
                          <w:rPr>
                            <w:rFonts w:ascii="Cambria" w:eastAsia="Times New Roman" w:hAnsi="Cambria" w:cs="Times New Roman"/>
                            <w:b/>
                            <w:i/>
                            <w:sz w:val="24"/>
                          </w:rPr>
                          <w:t>Hamilton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31" style="position:absolute;left:31838;top:52452;width:195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69EE421" w14:textId="77777777" w:rsidR="00C46C35" w:rsidRPr="00727A33" w:rsidRDefault="00C46C35" w:rsidP="00C46C35">
                        <w:pPr>
                          <w:pStyle w:val="NoSpacing1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727A33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Somerset, NJ 08873</w:t>
                        </w:r>
                      </w:p>
                      <w:p w14:paraId="48A2CFC8" w14:textId="77777777" w:rsidR="00C46C35" w:rsidRDefault="00C46C35" w:rsidP="00C46C3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732-873-2325</w:t>
                        </w:r>
                      </w:p>
                      <w:p w14:paraId="290A06FF" w14:textId="77777777" w:rsidR="00C46C35" w:rsidRDefault="00C46C35" w:rsidP="00C46C3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</w:pPr>
                      </w:p>
                      <w:p w14:paraId="00BB283A" w14:textId="77777777" w:rsidR="00C46C35" w:rsidRDefault="00C46C35" w:rsidP="00C46C3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</w:pPr>
                      </w:p>
                      <w:p w14:paraId="2702E667" w14:textId="77777777" w:rsidR="00C46C35" w:rsidRDefault="00C46C35" w:rsidP="00C46C35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31ED87B" w14:textId="77777777" w:rsidR="00FB50E8" w:rsidRDefault="00FB50E8"/>
    <w:sectPr w:rsidR="00FB50E8" w:rsidSect="00DA1966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5"/>
    <w:rsid w:val="0024754B"/>
    <w:rsid w:val="00C46C35"/>
    <w:rsid w:val="00F60C02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D621"/>
  <w15:chartTrackingRefBased/>
  <w15:docId w15:val="{77A543B8-A103-4AEF-8110-09C88C8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4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C46C35"/>
    <w:pPr>
      <w:spacing w:after="0" w:line="240" w:lineRule="auto"/>
    </w:pPr>
  </w:style>
  <w:style w:type="table" w:styleId="TableGrid">
    <w:name w:val="Table Grid"/>
    <w:basedOn w:val="TableNormal"/>
    <w:uiPriority w:val="39"/>
    <w:rsid w:val="00C4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tbesomer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Dancyger</dc:creator>
  <cp:keywords/>
  <dc:description/>
  <cp:lastModifiedBy>Lisa Dancyger</cp:lastModifiedBy>
  <cp:revision>1</cp:revision>
  <dcterms:created xsi:type="dcterms:W3CDTF">2023-02-03T20:17:00Z</dcterms:created>
  <dcterms:modified xsi:type="dcterms:W3CDTF">2023-02-03T20:18:00Z</dcterms:modified>
</cp:coreProperties>
</file>